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923B" w14:textId="24263C6F" w:rsidR="00095235" w:rsidRPr="00276A4C" w:rsidRDefault="00270AD2">
      <w:pPr>
        <w:rPr>
          <w:b/>
          <w:bCs/>
          <w:sz w:val="28"/>
          <w:szCs w:val="28"/>
        </w:rPr>
      </w:pPr>
      <w:r w:rsidRPr="00276A4C">
        <w:rPr>
          <w:b/>
          <w:bCs/>
          <w:sz w:val="28"/>
          <w:szCs w:val="28"/>
        </w:rPr>
        <w:t xml:space="preserve">Inhoudelijk verslag </w:t>
      </w:r>
      <w:proofErr w:type="spellStart"/>
      <w:r w:rsidRPr="00276A4C">
        <w:rPr>
          <w:b/>
          <w:bCs/>
          <w:sz w:val="28"/>
          <w:szCs w:val="28"/>
        </w:rPr>
        <w:t>Dorpshike</w:t>
      </w:r>
      <w:proofErr w:type="spellEnd"/>
    </w:p>
    <w:p w14:paraId="035A926D" w14:textId="77777777" w:rsidR="00113760" w:rsidRDefault="00270AD2">
      <w:r>
        <w:t xml:space="preserve">Op zaterdag 16 maart heeft scoutinggroep Boerhaave uit Voorhout een </w:t>
      </w:r>
      <w:proofErr w:type="spellStart"/>
      <w:r>
        <w:t>dorpshike</w:t>
      </w:r>
      <w:proofErr w:type="spellEnd"/>
      <w:r>
        <w:t xml:space="preserve"> gehouden voor alle kinderen</w:t>
      </w:r>
      <w:r w:rsidR="00E80B8B">
        <w:t xml:space="preserve"> en scoutinggroepen</w:t>
      </w:r>
      <w:r>
        <w:t xml:space="preserve"> uit de regio.</w:t>
      </w:r>
      <w:r w:rsidR="008D1882">
        <w:t xml:space="preserve"> Deze </w:t>
      </w:r>
      <w:r w:rsidR="007D6C2C">
        <w:t>activiteit</w:t>
      </w:r>
      <w:r w:rsidR="008D1882">
        <w:t xml:space="preserve"> werd </w:t>
      </w:r>
      <w:r w:rsidR="007D6C2C">
        <w:t>gehouden</w:t>
      </w:r>
      <w:r w:rsidR="008D1882">
        <w:t xml:space="preserve"> </w:t>
      </w:r>
      <w:r w:rsidR="007D6C2C">
        <w:t>om te vieren dan de scouting dit jaar 60 jaar bestaat.</w:t>
      </w:r>
      <w:r w:rsidR="00276A4C">
        <w:t xml:space="preserve"> </w:t>
      </w:r>
      <w:r w:rsidR="00FC30B1">
        <w:t xml:space="preserve">Om dit te vieren wouden we graag een leuke activiteit organiseren voor het dorp dus daarom hadden we deze </w:t>
      </w:r>
      <w:proofErr w:type="spellStart"/>
      <w:r w:rsidR="00FC30B1">
        <w:t>hike</w:t>
      </w:r>
      <w:proofErr w:type="spellEnd"/>
      <w:r w:rsidR="00FC30B1">
        <w:t xml:space="preserve"> georganiseerd</w:t>
      </w:r>
      <w:r w:rsidR="00113760">
        <w:t>. O</w:t>
      </w:r>
      <w:r w:rsidR="001422B1">
        <w:t xml:space="preserve">ok was het een </w:t>
      </w:r>
      <w:r w:rsidR="00113760">
        <w:t>leuke</w:t>
      </w:r>
      <w:r w:rsidR="001422B1">
        <w:t xml:space="preserve"> manier om ook de andere scoutingroepen uit de regio wat meer te </w:t>
      </w:r>
      <w:r w:rsidR="00113760">
        <w:t>laten</w:t>
      </w:r>
      <w:r w:rsidR="001422B1">
        <w:t xml:space="preserve"> zien van Voorhout</w:t>
      </w:r>
      <w:r w:rsidR="00FC30B1">
        <w:t>.</w:t>
      </w:r>
      <w:r w:rsidR="001422B1">
        <w:t xml:space="preserve"> </w:t>
      </w:r>
    </w:p>
    <w:p w14:paraId="67A07570" w14:textId="3AD4735D" w:rsidR="00573BB5" w:rsidRDefault="00276A4C">
      <w:r>
        <w:t>Er was op het kerkplein een kraampje opgezet waar de deelnemers konden beginnen met het lopen van een route. Tijdens de route kwamen ze langs verschillenden speeltuinen waar leiding zat om ze weer een nieuwe route te geven. Er waren 4 verschillende soorten routes en de deelnemers moesten alle routes lopen om het rondje compleet te maken. Natuurlijk kon je ook halverwege terug komen als je toch</w:t>
      </w:r>
      <w:r w:rsidR="00573BB5">
        <w:t xml:space="preserve"> geen zin meer in had.</w:t>
      </w:r>
      <w:r>
        <w:t xml:space="preserve"> </w:t>
      </w:r>
    </w:p>
    <w:p w14:paraId="48585DC9" w14:textId="66D05566" w:rsidR="00270AD2" w:rsidRDefault="00276A4C">
      <w:r>
        <w:t>Er was een smurfen route waarbij ze de smurfen moesten zoeken en steeds de kant op gaan waar de smurf heen wijst. Ook was er een piraten route waarbij ze per kruispunt op de kaart moesten kijken waar he goud lag en deze route volgen. Er was ook een jungle route waarbij gekeken moest worden naar de ogen van de dieren en deze kant moest je dan op. Als laatste was er ook nog een strippenkaart. Door deze verschillende routes zat er voor alle jeugd leeftijden iets leuks tussen. Na afloop kwam je weer terug bij het begin punt en kregen alle kinderen als cadeautje een kleine</w:t>
      </w:r>
      <w:r w:rsidR="008D1882">
        <w:t xml:space="preserve"> </w:t>
      </w:r>
      <w:r>
        <w:t>sleutelhanger van een kompas</w:t>
      </w:r>
      <w:r w:rsidR="008D1882">
        <w:t xml:space="preserve"> met het logo van scouting Boerhaave erop.</w:t>
      </w:r>
    </w:p>
    <w:sectPr w:rsidR="00270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D2"/>
    <w:rsid w:val="00095235"/>
    <w:rsid w:val="00113760"/>
    <w:rsid w:val="001422B1"/>
    <w:rsid w:val="00270AD2"/>
    <w:rsid w:val="00276A4C"/>
    <w:rsid w:val="002E4A7A"/>
    <w:rsid w:val="00573BB5"/>
    <w:rsid w:val="007D6C2C"/>
    <w:rsid w:val="008D1882"/>
    <w:rsid w:val="00E80B8B"/>
    <w:rsid w:val="00FC30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E55F"/>
  <w15:chartTrackingRefBased/>
  <w15:docId w15:val="{FC7C0E0E-0D84-436A-ACAF-5FAB2D0F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0A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70A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70A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70A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70A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70A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0A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0A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0A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0A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70A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70A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70A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70A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70A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0A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0A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0AD2"/>
    <w:rPr>
      <w:rFonts w:eastAsiaTheme="majorEastAsia" w:cstheme="majorBidi"/>
      <w:color w:val="272727" w:themeColor="text1" w:themeTint="D8"/>
    </w:rPr>
  </w:style>
  <w:style w:type="paragraph" w:styleId="Titel">
    <w:name w:val="Title"/>
    <w:basedOn w:val="Standaard"/>
    <w:next w:val="Standaard"/>
    <w:link w:val="TitelChar"/>
    <w:uiPriority w:val="10"/>
    <w:qFormat/>
    <w:rsid w:val="00270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0A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0A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0A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0A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0AD2"/>
    <w:rPr>
      <w:i/>
      <w:iCs/>
      <w:color w:val="404040" w:themeColor="text1" w:themeTint="BF"/>
    </w:rPr>
  </w:style>
  <w:style w:type="paragraph" w:styleId="Lijstalinea">
    <w:name w:val="List Paragraph"/>
    <w:basedOn w:val="Standaard"/>
    <w:uiPriority w:val="34"/>
    <w:qFormat/>
    <w:rsid w:val="00270AD2"/>
    <w:pPr>
      <w:ind w:left="720"/>
      <w:contextualSpacing/>
    </w:pPr>
  </w:style>
  <w:style w:type="character" w:styleId="Intensievebenadrukking">
    <w:name w:val="Intense Emphasis"/>
    <w:basedOn w:val="Standaardalinea-lettertype"/>
    <w:uiPriority w:val="21"/>
    <w:qFormat/>
    <w:rsid w:val="00270AD2"/>
    <w:rPr>
      <w:i/>
      <w:iCs/>
      <w:color w:val="2F5496" w:themeColor="accent1" w:themeShade="BF"/>
    </w:rPr>
  </w:style>
  <w:style w:type="paragraph" w:styleId="Duidelijkcitaat">
    <w:name w:val="Intense Quote"/>
    <w:basedOn w:val="Standaard"/>
    <w:next w:val="Standaard"/>
    <w:link w:val="DuidelijkcitaatChar"/>
    <w:uiPriority w:val="30"/>
    <w:qFormat/>
    <w:rsid w:val="00270A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70AD2"/>
    <w:rPr>
      <w:i/>
      <w:iCs/>
      <w:color w:val="2F5496" w:themeColor="accent1" w:themeShade="BF"/>
    </w:rPr>
  </w:style>
  <w:style w:type="character" w:styleId="Intensieveverwijzing">
    <w:name w:val="Intense Reference"/>
    <w:basedOn w:val="Standaardalinea-lettertype"/>
    <w:uiPriority w:val="32"/>
    <w:qFormat/>
    <w:rsid w:val="00270A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1</Pages>
  <Words>239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bommerson</dc:creator>
  <cp:keywords/>
  <dc:description/>
  <cp:lastModifiedBy>esther bommerson</cp:lastModifiedBy>
  <cp:revision>8</cp:revision>
  <dcterms:created xsi:type="dcterms:W3CDTF">2024-03-27T20:34:00Z</dcterms:created>
  <dcterms:modified xsi:type="dcterms:W3CDTF">2024-03-28T11:50:00Z</dcterms:modified>
</cp:coreProperties>
</file>